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531F" w14:textId="77777777" w:rsidR="00E64E12" w:rsidRPr="000372B0" w:rsidRDefault="006D1CE9" w:rsidP="004E65C9">
      <w:pPr>
        <w:pStyle w:val="Ttulo"/>
        <w:rPr>
          <w:lang w:val="ca-ES"/>
        </w:rPr>
      </w:pPr>
      <w:r w:rsidRPr="000372B0">
        <w:rPr>
          <w:lang w:val="ca-ES"/>
        </w:rPr>
        <w:t>Autoinforme</w:t>
      </w:r>
    </w:p>
    <w:p w14:paraId="38C8894A" w14:textId="77777777" w:rsidR="006D1CE9" w:rsidRPr="000372B0" w:rsidRDefault="006D1CE9" w:rsidP="004E65C9">
      <w:pPr>
        <w:pStyle w:val="Ttulo1"/>
        <w:rPr>
          <w:lang w:val="ca-ES"/>
        </w:rPr>
      </w:pPr>
      <w:r w:rsidRPr="000372B0">
        <w:rPr>
          <w:lang w:val="ca-ES"/>
        </w:rPr>
        <w:t>Capacitat de comunicació escrita en l'àmbit acadèmic i professional</w:t>
      </w:r>
    </w:p>
    <w:p w14:paraId="07064E8E" w14:textId="69A23479" w:rsidR="00667D7E" w:rsidRPr="000372B0" w:rsidRDefault="00363462" w:rsidP="004E65C9">
      <w:pPr>
        <w:pStyle w:val="Ttulo2"/>
        <w:rPr>
          <w:lang w:val="ca-ES"/>
        </w:rPr>
      </w:pPr>
      <w:r w:rsidRPr="000372B0">
        <w:rPr>
          <w:lang w:val="ca-ES"/>
        </w:rPr>
        <w:t>Aplicació de la competència</w:t>
      </w:r>
    </w:p>
    <w:p w14:paraId="6445ED01" w14:textId="71E7500B" w:rsidR="00363462" w:rsidRPr="000372B0" w:rsidRDefault="00363462" w:rsidP="00363462">
      <w:pPr>
        <w:rPr>
          <w:lang w:val="ca-ES"/>
        </w:rPr>
      </w:pPr>
      <w:r w:rsidRPr="000372B0">
        <w:rPr>
          <w:lang w:val="ca-ES"/>
        </w:rPr>
        <w:t>Redacció de la mem</w:t>
      </w:r>
      <w:r w:rsidR="000372B0" w:rsidRPr="000372B0">
        <w:rPr>
          <w:lang w:val="ca-ES"/>
        </w:rPr>
        <w:t xml:space="preserve">òria (incloent manuals tècnics i </w:t>
      </w:r>
      <w:r w:rsidRPr="000372B0">
        <w:rPr>
          <w:lang w:val="ca-ES"/>
        </w:rPr>
        <w:t>d'ús), presentació</w:t>
      </w:r>
      <w:r w:rsidR="007361A7" w:rsidRPr="000372B0">
        <w:rPr>
          <w:lang w:val="ca-ES"/>
        </w:rPr>
        <w:t xml:space="preserve"> en vídeo</w:t>
      </w:r>
    </w:p>
    <w:p w14:paraId="2D880286" w14:textId="55D58E4B" w:rsidR="00394D4E" w:rsidRPr="000372B0" w:rsidRDefault="00394D4E" w:rsidP="004E65C9">
      <w:pPr>
        <w:pStyle w:val="Ttulo2"/>
        <w:rPr>
          <w:lang w:val="ca-ES"/>
        </w:rPr>
      </w:pPr>
      <w:r w:rsidRPr="000372B0">
        <w:rPr>
          <w:lang w:val="ca-ES"/>
        </w:rPr>
        <w:t>Recursos associats</w:t>
      </w:r>
    </w:p>
    <w:p w14:paraId="2BDE3262" w14:textId="6DF7053D" w:rsidR="00363462" w:rsidRPr="000372B0" w:rsidRDefault="00363462" w:rsidP="00363462">
      <w:pPr>
        <w:rPr>
          <w:lang w:val="ca-ES"/>
        </w:rPr>
      </w:pPr>
      <w:r w:rsidRPr="000372B0">
        <w:rPr>
          <w:lang w:val="ca-ES"/>
        </w:rPr>
        <w:t>Corrector ortogràfic, processa</w:t>
      </w:r>
      <w:bookmarkStart w:id="0" w:name="_GoBack"/>
      <w:bookmarkEnd w:id="0"/>
      <w:r w:rsidRPr="000372B0">
        <w:rPr>
          <w:lang w:val="ca-ES"/>
        </w:rPr>
        <w:t>dor de textos</w:t>
      </w:r>
    </w:p>
    <w:p w14:paraId="4AA21DD3" w14:textId="7F2817AF" w:rsidR="004E65C9" w:rsidRPr="000372B0" w:rsidRDefault="004E65C9" w:rsidP="004E65C9">
      <w:pPr>
        <w:pStyle w:val="Ttulo2"/>
        <w:rPr>
          <w:lang w:val="ca-ES"/>
        </w:rPr>
      </w:pPr>
      <w:r w:rsidRPr="000372B0">
        <w:rPr>
          <w:lang w:val="ca-ES"/>
        </w:rPr>
        <w:t>Valoració</w:t>
      </w:r>
    </w:p>
    <w:p w14:paraId="1A043C8F" w14:textId="77777777" w:rsidR="00FE2A5B" w:rsidRPr="000372B0" w:rsidRDefault="00FE2A5B">
      <w:pPr>
        <w:rPr>
          <w:color w:val="000000" w:themeColor="text1"/>
          <w:lang w:val="ca-ES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6"/>
        <w:gridCol w:w="2674"/>
      </w:tblGrid>
      <w:tr w:rsidR="004E65C9" w:rsidRPr="000372B0" w14:paraId="34958521" w14:textId="77777777" w:rsidTr="00FD5035">
        <w:trPr>
          <w:jc w:val="center"/>
        </w:trPr>
        <w:tc>
          <w:tcPr>
            <w:tcW w:w="8622" w:type="dxa"/>
          </w:tcPr>
          <w:p w14:paraId="4633C53E" w14:textId="77777777" w:rsidR="004E65C9" w:rsidRPr="000372B0" w:rsidRDefault="004E65C9" w:rsidP="00761DA6">
            <w:pPr>
              <w:tabs>
                <w:tab w:val="left" w:pos="134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Indicador</w:t>
            </w: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ab/>
            </w:r>
          </w:p>
        </w:tc>
        <w:tc>
          <w:tcPr>
            <w:tcW w:w="2660" w:type="dxa"/>
          </w:tcPr>
          <w:p w14:paraId="542BEFA6" w14:textId="526CA96A" w:rsidR="004E65C9" w:rsidRPr="000372B0" w:rsidRDefault="00113BF4" w:rsidP="004E65C9">
            <w:pPr>
              <w:autoSpaceDE w:val="0"/>
              <w:autoSpaceDN w:val="0"/>
              <w:adjustRightInd w:val="0"/>
              <w:ind w:left="295" w:hanging="37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Valoració</w:t>
            </w:r>
          </w:p>
        </w:tc>
      </w:tr>
      <w:tr w:rsidR="004E65C9" w:rsidRPr="000372B0" w14:paraId="4605CDC5" w14:textId="77777777" w:rsidTr="00FD5035">
        <w:trPr>
          <w:trHeight w:val="685"/>
          <w:jc w:val="center"/>
        </w:trPr>
        <w:tc>
          <w:tcPr>
            <w:tcW w:w="8622" w:type="dxa"/>
          </w:tcPr>
          <w:p w14:paraId="63F75FA0" w14:textId="77777777" w:rsidR="004E65C9" w:rsidRPr="000372B0" w:rsidRDefault="004E65C9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Utilitzar el vocabulari adequat en cada circumstància. Fer ús adient del lèxic tècnic quan és necessari</w:t>
            </w:r>
          </w:p>
        </w:tc>
        <w:tc>
          <w:tcPr>
            <w:tcW w:w="2660" w:type="dxa"/>
          </w:tcPr>
          <w:p w14:paraId="191B43D4" w14:textId="7E454D13" w:rsidR="004E65C9" w:rsidRPr="000372B0" w:rsidRDefault="00113BF4" w:rsidP="00761DA6">
            <w:pPr>
              <w:pStyle w:val="Standard"/>
              <w:rPr>
                <w:color w:val="000000" w:themeColor="text1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4E65C9" w:rsidRPr="000372B0" w14:paraId="568E10BB" w14:textId="77777777" w:rsidTr="00FD5035">
        <w:trPr>
          <w:jc w:val="center"/>
        </w:trPr>
        <w:tc>
          <w:tcPr>
            <w:tcW w:w="8622" w:type="dxa"/>
          </w:tcPr>
          <w:p w14:paraId="799471AC" w14:textId="737B10F4" w:rsidR="004E65C9" w:rsidRPr="000372B0" w:rsidRDefault="004E65C9" w:rsidP="00AF1160">
            <w:pPr>
              <w:pStyle w:val="Standard"/>
              <w:rPr>
                <w:rFonts w:ascii="Lucida Sans Unicode" w:hAnsi="Lucida Sans Unicode" w:cs="Lucida Sans Unicode"/>
                <w:bCs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bCs/>
                <w:color w:val="000000" w:themeColor="text1"/>
                <w:sz w:val="20"/>
                <w:szCs w:val="20"/>
              </w:rPr>
              <w:t>Tractar el tema amb l’objectivitat pròpia dels textos acadèmics.</w:t>
            </w:r>
          </w:p>
        </w:tc>
        <w:tc>
          <w:tcPr>
            <w:tcW w:w="2660" w:type="dxa"/>
          </w:tcPr>
          <w:p w14:paraId="66FEC30F" w14:textId="27073120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4E65C9" w:rsidRPr="000372B0" w14:paraId="6F76A259" w14:textId="77777777" w:rsidTr="00FD5035">
        <w:trPr>
          <w:jc w:val="center"/>
        </w:trPr>
        <w:tc>
          <w:tcPr>
            <w:tcW w:w="8622" w:type="dxa"/>
          </w:tcPr>
          <w:p w14:paraId="53FBF3A2" w14:textId="77777777" w:rsidR="004E65C9" w:rsidRPr="000372B0" w:rsidRDefault="004E65C9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Escriure correctament.</w:t>
            </w:r>
          </w:p>
        </w:tc>
        <w:tc>
          <w:tcPr>
            <w:tcW w:w="2660" w:type="dxa"/>
          </w:tcPr>
          <w:p w14:paraId="4C7CEC00" w14:textId="6F1C8F09" w:rsidR="004E65C9" w:rsidRPr="000372B0" w:rsidRDefault="004E65C9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highlight w:val="yellow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4E65C9" w:rsidRPr="000372B0" w14:paraId="167A1109" w14:textId="77777777" w:rsidTr="00FD5035">
        <w:trPr>
          <w:jc w:val="center"/>
        </w:trPr>
        <w:tc>
          <w:tcPr>
            <w:tcW w:w="8622" w:type="dxa"/>
          </w:tcPr>
          <w:p w14:paraId="638E5288" w14:textId="77777777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Explicar les idees i conceptes rellevants i imprescindibles del tema.</w:t>
            </w:r>
          </w:p>
        </w:tc>
        <w:tc>
          <w:tcPr>
            <w:tcW w:w="2660" w:type="dxa"/>
          </w:tcPr>
          <w:p w14:paraId="3107E21C" w14:textId="22389D9B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sz w:val="20"/>
                <w:szCs w:val="20"/>
              </w:rPr>
              <w:t>Excel·lència</w:t>
            </w:r>
          </w:p>
        </w:tc>
      </w:tr>
      <w:tr w:rsidR="004E65C9" w:rsidRPr="000372B0" w14:paraId="470B162F" w14:textId="77777777" w:rsidTr="00FD5035">
        <w:trPr>
          <w:jc w:val="center"/>
        </w:trPr>
        <w:tc>
          <w:tcPr>
            <w:tcW w:w="8622" w:type="dxa"/>
          </w:tcPr>
          <w:p w14:paraId="7805CAD7" w14:textId="77777777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Fer servir un discurs original.</w:t>
            </w:r>
          </w:p>
        </w:tc>
        <w:tc>
          <w:tcPr>
            <w:tcW w:w="2660" w:type="dxa"/>
          </w:tcPr>
          <w:p w14:paraId="2180034B" w14:textId="51B32A77" w:rsidR="004E65C9" w:rsidRPr="000372B0" w:rsidRDefault="004E65C9" w:rsidP="00761DA6">
            <w:pPr>
              <w:pStyle w:val="Standard"/>
              <w:rPr>
                <w:color w:val="000000" w:themeColor="text1"/>
              </w:rPr>
            </w:pPr>
            <w:r w:rsidRPr="000372B0">
              <w:rPr>
                <w:rFonts w:ascii="Lucida Sans Unicode" w:hAnsi="Lucida Sans Unicode" w:cs="Lucida Sans Unicode"/>
                <w:sz w:val="20"/>
                <w:szCs w:val="20"/>
              </w:rPr>
              <w:t>Desitjable/ Excel·lència</w:t>
            </w:r>
          </w:p>
        </w:tc>
      </w:tr>
      <w:tr w:rsidR="004E65C9" w:rsidRPr="000372B0" w14:paraId="5ED8F6C0" w14:textId="77777777" w:rsidTr="00FD5035">
        <w:trPr>
          <w:jc w:val="center"/>
        </w:trPr>
        <w:tc>
          <w:tcPr>
            <w:tcW w:w="8622" w:type="dxa"/>
          </w:tcPr>
          <w:p w14:paraId="5D706159" w14:textId="77777777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Seguir l’estructura típica d’introducció, desenvolupament i conclusió.</w:t>
            </w:r>
          </w:p>
        </w:tc>
        <w:tc>
          <w:tcPr>
            <w:tcW w:w="2660" w:type="dxa"/>
          </w:tcPr>
          <w:p w14:paraId="298B44BE" w14:textId="14BB8546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sz w:val="20"/>
                <w:szCs w:val="20"/>
              </w:rPr>
              <w:t>Excel·lència</w:t>
            </w:r>
          </w:p>
        </w:tc>
      </w:tr>
      <w:tr w:rsidR="004E65C9" w:rsidRPr="000372B0" w14:paraId="67432229" w14:textId="77777777" w:rsidTr="00FD5035">
        <w:trPr>
          <w:jc w:val="center"/>
        </w:trPr>
        <w:tc>
          <w:tcPr>
            <w:tcW w:w="8622" w:type="dxa"/>
          </w:tcPr>
          <w:p w14:paraId="06A56AB9" w14:textId="509F43D6" w:rsidR="004E65C9" w:rsidRPr="000372B0" w:rsidRDefault="004E65C9" w:rsidP="00AF1160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Fer una divisió clara  del text en apartats. </w:t>
            </w:r>
          </w:p>
        </w:tc>
        <w:tc>
          <w:tcPr>
            <w:tcW w:w="2660" w:type="dxa"/>
          </w:tcPr>
          <w:p w14:paraId="62D02C5F" w14:textId="04F44E91" w:rsidR="004E65C9" w:rsidRPr="000372B0" w:rsidRDefault="004E65C9" w:rsidP="00761DA6">
            <w:pPr>
              <w:pStyle w:val="Standard"/>
              <w:rPr>
                <w:color w:val="000000" w:themeColor="text1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Desitjable</w:t>
            </w:r>
          </w:p>
        </w:tc>
      </w:tr>
      <w:tr w:rsidR="004E65C9" w:rsidRPr="000372B0" w14:paraId="7A05FB8F" w14:textId="77777777" w:rsidTr="00FD5035">
        <w:trPr>
          <w:jc w:val="center"/>
        </w:trPr>
        <w:tc>
          <w:tcPr>
            <w:tcW w:w="8622" w:type="dxa"/>
          </w:tcPr>
          <w:p w14:paraId="4539AE78" w14:textId="2A93AE1E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Dividir la informació correctament en paràgrafs.</w:t>
            </w:r>
          </w:p>
        </w:tc>
        <w:tc>
          <w:tcPr>
            <w:tcW w:w="2660" w:type="dxa"/>
          </w:tcPr>
          <w:p w14:paraId="7325539F" w14:textId="55BE70E3" w:rsidR="004E65C9" w:rsidRPr="000372B0" w:rsidRDefault="004E65C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Mínim exigible /Desitjable</w:t>
            </w:r>
          </w:p>
        </w:tc>
      </w:tr>
      <w:tr w:rsidR="004E65C9" w:rsidRPr="000372B0" w14:paraId="505155E1" w14:textId="77777777" w:rsidTr="00FD5035">
        <w:trPr>
          <w:jc w:val="center"/>
        </w:trPr>
        <w:tc>
          <w:tcPr>
            <w:tcW w:w="8622" w:type="dxa"/>
          </w:tcPr>
          <w:p w14:paraId="124E22E2" w14:textId="77777777" w:rsidR="004E65C9" w:rsidRPr="000372B0" w:rsidRDefault="004E65C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Fer oracions que respecten un ordre lògic (subjecte-verb-complements) i d’una extensió adequada.</w:t>
            </w:r>
          </w:p>
        </w:tc>
        <w:tc>
          <w:tcPr>
            <w:tcW w:w="2660" w:type="dxa"/>
          </w:tcPr>
          <w:p w14:paraId="5133EE7F" w14:textId="40CEA712" w:rsidR="004E65C9" w:rsidRPr="000372B0" w:rsidRDefault="004E65C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Desitjable</w:t>
            </w:r>
          </w:p>
        </w:tc>
      </w:tr>
      <w:tr w:rsidR="004E65C9" w:rsidRPr="000372B0" w14:paraId="5C0BA111" w14:textId="77777777" w:rsidTr="00FD5035">
        <w:trPr>
          <w:jc w:val="center"/>
        </w:trPr>
        <w:tc>
          <w:tcPr>
            <w:tcW w:w="8622" w:type="dxa"/>
          </w:tcPr>
          <w:p w14:paraId="69789D39" w14:textId="77777777" w:rsidR="004E65C9" w:rsidRPr="000372B0" w:rsidRDefault="004E65C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Enllaçar les idees dins de l’oració i entre oracions.</w:t>
            </w:r>
          </w:p>
        </w:tc>
        <w:tc>
          <w:tcPr>
            <w:tcW w:w="2660" w:type="dxa"/>
          </w:tcPr>
          <w:p w14:paraId="11DCBB57" w14:textId="7E47F5A2" w:rsidR="004E65C9" w:rsidRPr="000372B0" w:rsidRDefault="004E65C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Desitjable</w:t>
            </w:r>
          </w:p>
        </w:tc>
      </w:tr>
      <w:tr w:rsidR="004E65C9" w:rsidRPr="000372B0" w14:paraId="4E7F7A6F" w14:textId="77777777" w:rsidTr="00FD5035">
        <w:trPr>
          <w:jc w:val="center"/>
        </w:trPr>
        <w:tc>
          <w:tcPr>
            <w:tcW w:w="8622" w:type="dxa"/>
          </w:tcPr>
          <w:p w14:paraId="33465C70" w14:textId="77777777" w:rsidR="004E65C9" w:rsidRPr="000372B0" w:rsidRDefault="004E65C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Usar correctament els signes de puntuació.</w:t>
            </w:r>
          </w:p>
        </w:tc>
        <w:tc>
          <w:tcPr>
            <w:tcW w:w="2660" w:type="dxa"/>
          </w:tcPr>
          <w:p w14:paraId="1AC68F98" w14:textId="133A1CE1" w:rsidR="004E65C9" w:rsidRPr="000372B0" w:rsidRDefault="004E65C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4E65C9" w:rsidRPr="000372B0" w14:paraId="5D6313FB" w14:textId="77777777" w:rsidTr="00FD5035">
        <w:trPr>
          <w:jc w:val="center"/>
        </w:trPr>
        <w:tc>
          <w:tcPr>
            <w:tcW w:w="8622" w:type="dxa"/>
          </w:tcPr>
          <w:p w14:paraId="72C7A8E3" w14:textId="6E0CBF7F" w:rsidR="004E65C9" w:rsidRPr="000372B0" w:rsidRDefault="004E65C9" w:rsidP="004A56C0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 xml:space="preserve">Citar correctament les referències bibliogràfiques. </w:t>
            </w:r>
          </w:p>
        </w:tc>
        <w:tc>
          <w:tcPr>
            <w:tcW w:w="2660" w:type="dxa"/>
          </w:tcPr>
          <w:p w14:paraId="07DDA72D" w14:textId="53A11D6C" w:rsidR="004E65C9" w:rsidRPr="000372B0" w:rsidRDefault="004E65C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Mínim exigible</w:t>
            </w:r>
          </w:p>
        </w:tc>
      </w:tr>
      <w:tr w:rsidR="004E65C9" w:rsidRPr="000372B0" w14:paraId="343CF2CA" w14:textId="77777777" w:rsidTr="00FD5035">
        <w:trPr>
          <w:jc w:val="center"/>
        </w:trPr>
        <w:tc>
          <w:tcPr>
            <w:tcW w:w="8622" w:type="dxa"/>
          </w:tcPr>
          <w:p w14:paraId="20E62672" w14:textId="77777777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Presentar adequadament el treball seguint les normes habituals en l’àmbit acadèmic i utilitzar els recursos adients per acompanyar el text.</w:t>
            </w:r>
          </w:p>
        </w:tc>
        <w:tc>
          <w:tcPr>
            <w:tcW w:w="2660" w:type="dxa"/>
          </w:tcPr>
          <w:p w14:paraId="33FAB6A0" w14:textId="1FED5599" w:rsidR="004E65C9" w:rsidRPr="000372B0" w:rsidRDefault="004E65C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Desitjable</w:t>
            </w:r>
          </w:p>
        </w:tc>
      </w:tr>
    </w:tbl>
    <w:p w14:paraId="0047B28B" w14:textId="77777777" w:rsidR="006D1CE9" w:rsidRPr="000372B0" w:rsidRDefault="006D1CE9" w:rsidP="00113BF4">
      <w:pPr>
        <w:pStyle w:val="Ttulo1"/>
        <w:rPr>
          <w:lang w:val="ca-ES"/>
        </w:rPr>
      </w:pPr>
      <w:r w:rsidRPr="000372B0">
        <w:rPr>
          <w:lang w:val="ca-ES"/>
        </w:rPr>
        <w:t>Ús i aplicació de les TIC en l'àmbit acadèmic i professional</w:t>
      </w:r>
    </w:p>
    <w:p w14:paraId="140CB3F3" w14:textId="2FD82D15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Aplic</w:t>
      </w:r>
      <w:r w:rsidR="00FC02DC" w:rsidRPr="000372B0">
        <w:rPr>
          <w:lang w:val="ca-ES"/>
        </w:rPr>
        <w:t>ació de la competència</w:t>
      </w:r>
    </w:p>
    <w:p w14:paraId="4E51B6A1" w14:textId="6C36F376" w:rsidR="00FC02DC" w:rsidRPr="000372B0" w:rsidRDefault="00215730" w:rsidP="00FC02DC">
      <w:pPr>
        <w:rPr>
          <w:lang w:val="ca-ES"/>
        </w:rPr>
      </w:pPr>
      <w:r w:rsidRPr="000372B0">
        <w:rPr>
          <w:lang w:val="ca-ES"/>
        </w:rPr>
        <w:t xml:space="preserve">Ús d'un </w:t>
      </w:r>
      <w:r w:rsidR="00FC02DC" w:rsidRPr="000372B0">
        <w:rPr>
          <w:lang w:val="ca-ES"/>
        </w:rPr>
        <w:t>IDE, processador de textos, sistema automàtic i re</w:t>
      </w:r>
      <w:r w:rsidRPr="000372B0">
        <w:rPr>
          <w:lang w:val="ca-ES"/>
        </w:rPr>
        <w:t>dundant de còpies de seguretat.</w:t>
      </w:r>
    </w:p>
    <w:p w14:paraId="716ED1C8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Recursos associats</w:t>
      </w:r>
    </w:p>
    <w:p w14:paraId="4372E569" w14:textId="1326D9F9" w:rsidR="00113BF4" w:rsidRPr="000372B0" w:rsidRDefault="00215730" w:rsidP="00113BF4">
      <w:pPr>
        <w:rPr>
          <w:lang w:val="ca-ES"/>
        </w:rPr>
      </w:pPr>
      <w:r w:rsidRPr="000372B0">
        <w:rPr>
          <w:lang w:val="ca-ES"/>
        </w:rPr>
        <w:t>Netbeans 8, processador de textos Word, Apowersoft Screen Recorder, Dropbox, Time Machine.</w:t>
      </w:r>
    </w:p>
    <w:p w14:paraId="29D7BB72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Valoració</w:t>
      </w:r>
    </w:p>
    <w:p w14:paraId="18326B51" w14:textId="77777777" w:rsidR="00FE2C4F" w:rsidRPr="000372B0" w:rsidRDefault="00FE2C4F">
      <w:pPr>
        <w:rPr>
          <w:color w:val="000000" w:themeColor="text1"/>
          <w:lang w:val="ca-ES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  <w:gridCol w:w="1410"/>
      </w:tblGrid>
      <w:tr w:rsidR="00AC12F9" w:rsidRPr="000372B0" w14:paraId="45F55579" w14:textId="77777777" w:rsidTr="00AC12F9">
        <w:trPr>
          <w:jc w:val="center"/>
        </w:trPr>
        <w:tc>
          <w:tcPr>
            <w:tcW w:w="9930" w:type="dxa"/>
          </w:tcPr>
          <w:p w14:paraId="6D2D24D1" w14:textId="77777777" w:rsidR="00AC12F9" w:rsidRPr="000372B0" w:rsidRDefault="00AC12F9" w:rsidP="00761DA6">
            <w:pPr>
              <w:tabs>
                <w:tab w:val="left" w:pos="134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lastRenderedPageBreak/>
              <w:t>Indicador</w:t>
            </w: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ab/>
            </w:r>
          </w:p>
        </w:tc>
        <w:tc>
          <w:tcPr>
            <w:tcW w:w="1410" w:type="dxa"/>
          </w:tcPr>
          <w:p w14:paraId="5EB7A301" w14:textId="56C394D7" w:rsidR="00AC12F9" w:rsidRPr="000372B0" w:rsidRDefault="00AC12F9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Valoració</w:t>
            </w:r>
          </w:p>
        </w:tc>
      </w:tr>
      <w:tr w:rsidR="00AC12F9" w:rsidRPr="000372B0" w14:paraId="41FD4FFD" w14:textId="77777777" w:rsidTr="00AC12F9">
        <w:trPr>
          <w:jc w:val="center"/>
        </w:trPr>
        <w:tc>
          <w:tcPr>
            <w:tcW w:w="9930" w:type="dxa"/>
          </w:tcPr>
          <w:p w14:paraId="3D130D19" w14:textId="7AA64A7E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Aplicació d’estratègies de cerca, localització i selecció de la informació</w:t>
            </w:r>
          </w:p>
        </w:tc>
        <w:tc>
          <w:tcPr>
            <w:tcW w:w="1410" w:type="dxa"/>
          </w:tcPr>
          <w:p w14:paraId="3BBFA3D7" w14:textId="6346A8BF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3E909027" w14:textId="77777777" w:rsidTr="00AC12F9">
        <w:trPr>
          <w:jc w:val="center"/>
        </w:trPr>
        <w:tc>
          <w:tcPr>
            <w:tcW w:w="9930" w:type="dxa"/>
          </w:tcPr>
          <w:p w14:paraId="2E982B63" w14:textId="31BEAAAC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 xml:space="preserve">Ús de diferents eines i recursos de cerca,  emmagatzemament, classificació i compartició  de la informació a la xarxa </w:t>
            </w:r>
          </w:p>
        </w:tc>
        <w:tc>
          <w:tcPr>
            <w:tcW w:w="1410" w:type="dxa"/>
          </w:tcPr>
          <w:p w14:paraId="0C4E9AAD" w14:textId="70065C8C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4CE82852" w14:textId="77777777" w:rsidTr="00AC12F9">
        <w:trPr>
          <w:jc w:val="center"/>
        </w:trPr>
        <w:tc>
          <w:tcPr>
            <w:tcW w:w="9930" w:type="dxa"/>
          </w:tcPr>
          <w:p w14:paraId="487FAB6E" w14:textId="7B4218CF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Capacitat per a elaborar la informació digital en diferents formats</w:t>
            </w:r>
          </w:p>
        </w:tc>
        <w:tc>
          <w:tcPr>
            <w:tcW w:w="1410" w:type="dxa"/>
          </w:tcPr>
          <w:p w14:paraId="7262A1DA" w14:textId="64AF8D8D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3A91FB88" w14:textId="77777777" w:rsidTr="00AC12F9">
        <w:trPr>
          <w:jc w:val="center"/>
        </w:trPr>
        <w:tc>
          <w:tcPr>
            <w:tcW w:w="9930" w:type="dxa"/>
          </w:tcPr>
          <w:p w14:paraId="2398392D" w14:textId="401185AD" w:rsidR="00AC12F9" w:rsidRPr="000372B0" w:rsidRDefault="00AC12F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Ús de diferents eines per tractar la informació digital</w:t>
            </w:r>
          </w:p>
        </w:tc>
        <w:tc>
          <w:tcPr>
            <w:tcW w:w="1410" w:type="dxa"/>
          </w:tcPr>
          <w:p w14:paraId="0E1E46E2" w14:textId="1D0608A8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7DB9976C" w14:textId="77777777" w:rsidTr="00AC12F9">
        <w:trPr>
          <w:jc w:val="center"/>
        </w:trPr>
        <w:tc>
          <w:tcPr>
            <w:tcW w:w="9930" w:type="dxa"/>
          </w:tcPr>
          <w:p w14:paraId="6F95EE8A" w14:textId="6736E58F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Presentació de la informació digital</w:t>
            </w:r>
          </w:p>
        </w:tc>
        <w:tc>
          <w:tcPr>
            <w:tcW w:w="1410" w:type="dxa"/>
          </w:tcPr>
          <w:p w14:paraId="1C943B74" w14:textId="22F7ACCD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67D99EF8" w14:textId="77777777" w:rsidTr="00AC12F9">
        <w:trPr>
          <w:jc w:val="center"/>
        </w:trPr>
        <w:tc>
          <w:tcPr>
            <w:tcW w:w="9930" w:type="dxa"/>
          </w:tcPr>
          <w:p w14:paraId="2C77C574" w14:textId="3E1C8569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Estratègies de difusió de la informació a la xarxa</w:t>
            </w:r>
          </w:p>
        </w:tc>
        <w:tc>
          <w:tcPr>
            <w:tcW w:w="1410" w:type="dxa"/>
          </w:tcPr>
          <w:p w14:paraId="30C099D0" w14:textId="7EE6BC05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Desitjable</w:t>
            </w:r>
          </w:p>
        </w:tc>
      </w:tr>
      <w:tr w:rsidR="00AC12F9" w:rsidRPr="000372B0" w14:paraId="73FAE03F" w14:textId="77777777" w:rsidTr="00AC12F9">
        <w:trPr>
          <w:jc w:val="center"/>
        </w:trPr>
        <w:tc>
          <w:tcPr>
            <w:tcW w:w="9930" w:type="dxa"/>
          </w:tcPr>
          <w:p w14:paraId="32CE1F4D" w14:textId="54EFEB91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Comunicació individual a través de la xarxa</w:t>
            </w:r>
          </w:p>
        </w:tc>
        <w:tc>
          <w:tcPr>
            <w:tcW w:w="1410" w:type="dxa"/>
          </w:tcPr>
          <w:p w14:paraId="41A1B71E" w14:textId="132CF0BF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63B5C06E" w14:textId="77777777" w:rsidTr="00AC12F9">
        <w:trPr>
          <w:jc w:val="center"/>
        </w:trPr>
        <w:tc>
          <w:tcPr>
            <w:tcW w:w="9930" w:type="dxa"/>
          </w:tcPr>
          <w:p w14:paraId="1711381A" w14:textId="73985342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Comunicació a la xarxa a través d’espais compartits</w:t>
            </w:r>
          </w:p>
        </w:tc>
        <w:tc>
          <w:tcPr>
            <w:tcW w:w="1410" w:type="dxa"/>
          </w:tcPr>
          <w:p w14:paraId="293B5196" w14:textId="64C715D2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Mínim exigible</w:t>
            </w:r>
          </w:p>
        </w:tc>
      </w:tr>
      <w:tr w:rsidR="00AC12F9" w:rsidRPr="000372B0" w14:paraId="50F2E518" w14:textId="77777777" w:rsidTr="00AC12F9">
        <w:trPr>
          <w:jc w:val="center"/>
        </w:trPr>
        <w:tc>
          <w:tcPr>
            <w:tcW w:w="9930" w:type="dxa"/>
          </w:tcPr>
          <w:p w14:paraId="1717C76B" w14:textId="77777777" w:rsidR="00AC12F9" w:rsidRPr="000372B0" w:rsidRDefault="00AC12F9" w:rsidP="00761DA6">
            <w:pPr>
              <w:pStyle w:val="NormalWeb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Coneixement de les utilitats bàsiques dels dispositius en xarxa</w:t>
            </w:r>
          </w:p>
        </w:tc>
        <w:tc>
          <w:tcPr>
            <w:tcW w:w="1410" w:type="dxa"/>
          </w:tcPr>
          <w:p w14:paraId="41616881" w14:textId="6BE4CD0D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78934306" w14:textId="77777777" w:rsidTr="00AC12F9">
        <w:trPr>
          <w:jc w:val="center"/>
        </w:trPr>
        <w:tc>
          <w:tcPr>
            <w:tcW w:w="9930" w:type="dxa"/>
          </w:tcPr>
          <w:p w14:paraId="72CC6FEF" w14:textId="7F00918E" w:rsidR="00AC12F9" w:rsidRPr="000372B0" w:rsidRDefault="00AC12F9" w:rsidP="00AC12F9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  <w:t>Coneixement de la xarxa i seguretat dels dispositius</w:t>
            </w:r>
          </w:p>
        </w:tc>
        <w:tc>
          <w:tcPr>
            <w:tcW w:w="1410" w:type="dxa"/>
          </w:tcPr>
          <w:p w14:paraId="3E9F191D" w14:textId="066F4F4A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AC12F9" w:rsidRPr="000372B0" w14:paraId="72379786" w14:textId="77777777" w:rsidTr="00AC12F9">
        <w:trPr>
          <w:jc w:val="center"/>
        </w:trPr>
        <w:tc>
          <w:tcPr>
            <w:tcW w:w="9930" w:type="dxa"/>
          </w:tcPr>
          <w:p w14:paraId="6DD868AB" w14:textId="16843616" w:rsidR="00AC12F9" w:rsidRPr="000372B0" w:rsidRDefault="00AC12F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  <w:t>Hàbi</w:t>
            </w:r>
            <w:r w:rsidR="003935C8" w:rsidRPr="000372B0"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  <w:t>ts sostenibles de la informació</w:t>
            </w:r>
            <w:r w:rsidRPr="000372B0"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  <w:t xml:space="preserve"> digital</w:t>
            </w:r>
          </w:p>
        </w:tc>
        <w:tc>
          <w:tcPr>
            <w:tcW w:w="1410" w:type="dxa"/>
          </w:tcPr>
          <w:p w14:paraId="3F7E7ABE" w14:textId="26CC2016" w:rsidR="00AC12F9" w:rsidRPr="000372B0" w:rsidRDefault="00AC12F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Desitjable</w:t>
            </w:r>
          </w:p>
        </w:tc>
      </w:tr>
      <w:tr w:rsidR="00AC12F9" w:rsidRPr="000372B0" w14:paraId="5CAD739A" w14:textId="77777777" w:rsidTr="00AC12F9">
        <w:trPr>
          <w:jc w:val="center"/>
        </w:trPr>
        <w:tc>
          <w:tcPr>
            <w:tcW w:w="9930" w:type="dxa"/>
          </w:tcPr>
          <w:p w14:paraId="69611271" w14:textId="5E3D5FFD" w:rsidR="00AC12F9" w:rsidRPr="000372B0" w:rsidRDefault="00AC12F9" w:rsidP="00AC12F9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  <w:t>Civisme i ètica a la xarxa</w:t>
            </w:r>
          </w:p>
        </w:tc>
        <w:tc>
          <w:tcPr>
            <w:tcW w:w="1410" w:type="dxa"/>
          </w:tcPr>
          <w:p w14:paraId="7541141C" w14:textId="214B0D7A" w:rsidR="00AC12F9" w:rsidRPr="000372B0" w:rsidRDefault="00AC12F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</w:tbl>
    <w:p w14:paraId="59992169" w14:textId="77777777" w:rsidR="006D1CE9" w:rsidRPr="000372B0" w:rsidRDefault="006D1CE9" w:rsidP="008430DB">
      <w:pPr>
        <w:pStyle w:val="Ttulo1"/>
        <w:rPr>
          <w:lang w:val="ca-ES"/>
        </w:rPr>
      </w:pPr>
      <w:r w:rsidRPr="000372B0">
        <w:rPr>
          <w:lang w:val="ca-ES"/>
        </w:rPr>
        <w:t>Capacitat de comunicació en llengua estrangera</w:t>
      </w:r>
    </w:p>
    <w:p w14:paraId="09D02193" w14:textId="221978F8" w:rsidR="00113BF4" w:rsidRPr="000372B0" w:rsidRDefault="003935C8" w:rsidP="00113BF4">
      <w:pPr>
        <w:pStyle w:val="Ttulo2"/>
        <w:rPr>
          <w:lang w:val="ca-ES"/>
        </w:rPr>
      </w:pPr>
      <w:r w:rsidRPr="000372B0">
        <w:rPr>
          <w:lang w:val="ca-ES"/>
        </w:rPr>
        <w:t>Aplicació de la competència</w:t>
      </w:r>
    </w:p>
    <w:p w14:paraId="635DD74C" w14:textId="34F97885" w:rsidR="003935C8" w:rsidRPr="000372B0" w:rsidRDefault="003935C8" w:rsidP="003935C8">
      <w:pPr>
        <w:rPr>
          <w:lang w:val="ca-ES"/>
        </w:rPr>
      </w:pPr>
      <w:r w:rsidRPr="000372B0">
        <w:rPr>
          <w:lang w:val="ca-ES"/>
        </w:rPr>
        <w:t>Recerca d'eines TIC en anglès per a fer app en dispositius mòbils., redacció</w:t>
      </w:r>
      <w:r w:rsidR="00DB0886" w:rsidRPr="000372B0">
        <w:rPr>
          <w:lang w:val="ca-ES"/>
        </w:rPr>
        <w:t xml:space="preserve"> del resum en a</w:t>
      </w:r>
      <w:r w:rsidRPr="000372B0">
        <w:rPr>
          <w:lang w:val="ca-ES"/>
        </w:rPr>
        <w:t>n</w:t>
      </w:r>
      <w:r w:rsidR="00DB0886" w:rsidRPr="000372B0">
        <w:rPr>
          <w:lang w:val="ca-ES"/>
        </w:rPr>
        <w:t>g</w:t>
      </w:r>
      <w:r w:rsidRPr="000372B0">
        <w:rPr>
          <w:lang w:val="ca-ES"/>
        </w:rPr>
        <w:t>lès.</w:t>
      </w:r>
    </w:p>
    <w:p w14:paraId="1B4B979C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Recursos associats</w:t>
      </w:r>
    </w:p>
    <w:p w14:paraId="6F95B350" w14:textId="75167958" w:rsidR="003935C8" w:rsidRPr="000372B0" w:rsidRDefault="003935C8" w:rsidP="003935C8">
      <w:pPr>
        <w:rPr>
          <w:lang w:val="ca-ES"/>
        </w:rPr>
      </w:pPr>
      <w:r w:rsidRPr="000372B0">
        <w:rPr>
          <w:lang w:val="ca-ES"/>
        </w:rPr>
        <w:t>Corrector ortogràfic i traductor d'anglès de Google.</w:t>
      </w:r>
    </w:p>
    <w:p w14:paraId="3A029F12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Valoració</w:t>
      </w:r>
    </w:p>
    <w:p w14:paraId="0538B77C" w14:textId="77777777" w:rsidR="00FE2C4F" w:rsidRPr="000372B0" w:rsidRDefault="00FE2C4F">
      <w:pPr>
        <w:rPr>
          <w:color w:val="000000" w:themeColor="text1"/>
          <w:lang w:val="ca-ES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  <w:gridCol w:w="1610"/>
      </w:tblGrid>
      <w:tr w:rsidR="008430DB" w:rsidRPr="000372B0" w14:paraId="612BE92A" w14:textId="77777777" w:rsidTr="008430DB">
        <w:trPr>
          <w:jc w:val="center"/>
        </w:trPr>
        <w:tc>
          <w:tcPr>
            <w:tcW w:w="9730" w:type="dxa"/>
          </w:tcPr>
          <w:p w14:paraId="25F8A4AA" w14:textId="77777777" w:rsidR="008430DB" w:rsidRPr="000372B0" w:rsidRDefault="008430DB" w:rsidP="00761DA6">
            <w:pPr>
              <w:tabs>
                <w:tab w:val="left" w:pos="134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Indicador</w:t>
            </w: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ab/>
            </w:r>
          </w:p>
        </w:tc>
        <w:tc>
          <w:tcPr>
            <w:tcW w:w="1610" w:type="dxa"/>
          </w:tcPr>
          <w:p w14:paraId="147ED7DD" w14:textId="77777777" w:rsidR="008430DB" w:rsidRPr="000372B0" w:rsidRDefault="008430DB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8430DB" w:rsidRPr="000372B0" w14:paraId="20A4213A" w14:textId="77777777" w:rsidTr="008430DB">
        <w:trPr>
          <w:jc w:val="center"/>
        </w:trPr>
        <w:tc>
          <w:tcPr>
            <w:tcW w:w="9730" w:type="dxa"/>
          </w:tcPr>
          <w:p w14:paraId="5F8937E9" w14:textId="77777777" w:rsidR="008430DB" w:rsidRPr="000372B0" w:rsidRDefault="008430DB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Entendre textos escrits i orals amb claredat</w:t>
            </w:r>
          </w:p>
        </w:tc>
        <w:tc>
          <w:tcPr>
            <w:tcW w:w="1610" w:type="dxa"/>
            <w:vAlign w:val="center"/>
          </w:tcPr>
          <w:p w14:paraId="3E355FAC" w14:textId="56859839" w:rsidR="008430DB" w:rsidRPr="000372B0" w:rsidRDefault="008430DB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  <w:t>Excel·lència</w:t>
            </w:r>
          </w:p>
        </w:tc>
      </w:tr>
      <w:tr w:rsidR="008430DB" w:rsidRPr="000372B0" w14:paraId="4067E72D" w14:textId="77777777" w:rsidTr="008430DB">
        <w:trPr>
          <w:jc w:val="center"/>
        </w:trPr>
        <w:tc>
          <w:tcPr>
            <w:tcW w:w="9730" w:type="dxa"/>
          </w:tcPr>
          <w:p w14:paraId="0F01FB1B" w14:textId="77777777" w:rsidR="008430DB" w:rsidRPr="000372B0" w:rsidRDefault="008430DB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  <w:t>Escriure textos senzills</w:t>
            </w:r>
          </w:p>
        </w:tc>
        <w:tc>
          <w:tcPr>
            <w:tcW w:w="1610" w:type="dxa"/>
            <w:vAlign w:val="center"/>
          </w:tcPr>
          <w:p w14:paraId="497C4B77" w14:textId="75C43DBC" w:rsidR="008430DB" w:rsidRPr="000372B0" w:rsidRDefault="00CE1AF2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  <w:t>Desitjable</w:t>
            </w:r>
          </w:p>
        </w:tc>
      </w:tr>
      <w:tr w:rsidR="008430DB" w:rsidRPr="000372B0" w14:paraId="1B2C381D" w14:textId="77777777" w:rsidTr="008430DB">
        <w:trPr>
          <w:jc w:val="center"/>
        </w:trPr>
        <w:tc>
          <w:tcPr>
            <w:tcW w:w="9730" w:type="dxa"/>
            <w:vAlign w:val="center"/>
          </w:tcPr>
          <w:p w14:paraId="23F1C989" w14:textId="77777777" w:rsidR="008430DB" w:rsidRPr="000372B0" w:rsidRDefault="008430DB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Cercar informació en llengua estrangera a la xarxa</w:t>
            </w:r>
          </w:p>
        </w:tc>
        <w:tc>
          <w:tcPr>
            <w:tcW w:w="1610" w:type="dxa"/>
            <w:vAlign w:val="center"/>
          </w:tcPr>
          <w:p w14:paraId="52477A50" w14:textId="68682636" w:rsidR="008430DB" w:rsidRPr="000372B0" w:rsidRDefault="008430DB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  <w:t>Excel·lència</w:t>
            </w:r>
          </w:p>
        </w:tc>
      </w:tr>
      <w:tr w:rsidR="008430DB" w:rsidRPr="000372B0" w14:paraId="21D61629" w14:textId="77777777" w:rsidTr="008430DB">
        <w:trPr>
          <w:trHeight w:val="64"/>
          <w:jc w:val="center"/>
        </w:trPr>
        <w:tc>
          <w:tcPr>
            <w:tcW w:w="9730" w:type="dxa"/>
            <w:vAlign w:val="center"/>
          </w:tcPr>
          <w:p w14:paraId="3EE22D0D" w14:textId="77777777" w:rsidR="008430DB" w:rsidRPr="000372B0" w:rsidRDefault="008430DB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Entendre informació multimèdia</w:t>
            </w:r>
          </w:p>
        </w:tc>
        <w:tc>
          <w:tcPr>
            <w:tcW w:w="1610" w:type="dxa"/>
            <w:vAlign w:val="center"/>
          </w:tcPr>
          <w:p w14:paraId="506084DE" w14:textId="29B28E42" w:rsidR="008430DB" w:rsidRPr="000372B0" w:rsidRDefault="008430DB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  <w:t>Excel·lència</w:t>
            </w:r>
          </w:p>
        </w:tc>
      </w:tr>
      <w:tr w:rsidR="008430DB" w:rsidRPr="000372B0" w14:paraId="2D1D0736" w14:textId="77777777" w:rsidTr="008430DB">
        <w:trPr>
          <w:jc w:val="center"/>
        </w:trPr>
        <w:tc>
          <w:tcPr>
            <w:tcW w:w="9730" w:type="dxa"/>
            <w:vAlign w:val="center"/>
          </w:tcPr>
          <w:p w14:paraId="0FA7AD25" w14:textId="77777777" w:rsidR="008430DB" w:rsidRPr="000372B0" w:rsidRDefault="008430DB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Entendre textos escrits i discursos orals complexos</w:t>
            </w:r>
          </w:p>
        </w:tc>
        <w:tc>
          <w:tcPr>
            <w:tcW w:w="1610" w:type="dxa"/>
            <w:vAlign w:val="center"/>
          </w:tcPr>
          <w:p w14:paraId="7DC94305" w14:textId="32AD8F86" w:rsidR="008430DB" w:rsidRPr="000372B0" w:rsidRDefault="008430DB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  <w:t>Desitjable</w:t>
            </w:r>
          </w:p>
        </w:tc>
      </w:tr>
    </w:tbl>
    <w:p w14:paraId="6BE3D009" w14:textId="77777777" w:rsidR="00FE2C4F" w:rsidRPr="000372B0" w:rsidRDefault="00FE2C4F">
      <w:pPr>
        <w:rPr>
          <w:color w:val="000000" w:themeColor="text1"/>
          <w:lang w:val="ca-ES"/>
        </w:rPr>
      </w:pPr>
    </w:p>
    <w:p w14:paraId="1DB0C7C2" w14:textId="77777777" w:rsidR="00FE2C4F" w:rsidRPr="000372B0" w:rsidRDefault="00FE2C4F">
      <w:pPr>
        <w:rPr>
          <w:color w:val="000000" w:themeColor="text1"/>
          <w:lang w:val="ca-ES"/>
        </w:rPr>
      </w:pPr>
    </w:p>
    <w:p w14:paraId="62A3ABB6" w14:textId="77777777" w:rsidR="006D1CE9" w:rsidRPr="000372B0" w:rsidRDefault="006D1CE9" w:rsidP="00FD5035">
      <w:pPr>
        <w:pStyle w:val="Ttulo1"/>
        <w:rPr>
          <w:lang w:val="ca-ES"/>
        </w:rPr>
      </w:pPr>
      <w:r w:rsidRPr="000372B0">
        <w:rPr>
          <w:lang w:val="ca-ES"/>
        </w:rPr>
        <w:t>Treball en equip</w:t>
      </w:r>
    </w:p>
    <w:p w14:paraId="6224C89A" w14:textId="40F64F7E" w:rsidR="00113BF4" w:rsidRPr="000372B0" w:rsidRDefault="00B56FAB" w:rsidP="00B56FAB">
      <w:pPr>
        <w:rPr>
          <w:lang w:val="ca-ES"/>
        </w:rPr>
      </w:pPr>
      <w:r w:rsidRPr="000372B0">
        <w:rPr>
          <w:lang w:val="ca-ES"/>
        </w:rPr>
        <w:t>Aquesta competència no s'ha desenvolupat en aquest treball</w:t>
      </w:r>
    </w:p>
    <w:p w14:paraId="3BFF42EE" w14:textId="77777777" w:rsidR="006D1CE9" w:rsidRPr="000372B0" w:rsidRDefault="006D1CE9" w:rsidP="00FD5035">
      <w:pPr>
        <w:pStyle w:val="Ttulo1"/>
        <w:rPr>
          <w:lang w:val="ca-ES"/>
        </w:rPr>
      </w:pPr>
      <w:r w:rsidRPr="000372B0">
        <w:rPr>
          <w:lang w:val="ca-ES"/>
        </w:rPr>
        <w:t>Capacitat per adaptar-se a les tecnologies i a futurs entorns</w:t>
      </w:r>
    </w:p>
    <w:p w14:paraId="3F951C27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Aplicació de la competència.</w:t>
      </w:r>
    </w:p>
    <w:p w14:paraId="5665CB6C" w14:textId="028E99FF" w:rsidR="00113BF4" w:rsidRPr="000372B0" w:rsidRDefault="00673D55" w:rsidP="00113BF4">
      <w:pPr>
        <w:rPr>
          <w:color w:val="000000" w:themeColor="text1"/>
          <w:lang w:val="ca-ES"/>
        </w:rPr>
      </w:pPr>
      <w:r w:rsidRPr="000372B0">
        <w:rPr>
          <w:color w:val="000000" w:themeColor="text1"/>
          <w:lang w:val="ca-ES"/>
        </w:rPr>
        <w:t>Aprenentatge de Angular JS i IONIC.</w:t>
      </w:r>
    </w:p>
    <w:p w14:paraId="1A39E479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Recursos associats</w:t>
      </w:r>
    </w:p>
    <w:p w14:paraId="39FEC18F" w14:textId="33416C2A" w:rsidR="00113BF4" w:rsidRPr="000372B0" w:rsidRDefault="00673D55" w:rsidP="00113BF4">
      <w:pPr>
        <w:rPr>
          <w:lang w:val="ca-ES"/>
        </w:rPr>
      </w:pPr>
      <w:r w:rsidRPr="000372B0">
        <w:rPr>
          <w:lang w:val="ca-ES"/>
        </w:rPr>
        <w:t>Documentació tècnica d'Angular JS, IONIC i repassar la documentació de Cordova i Phonegap.</w:t>
      </w:r>
    </w:p>
    <w:p w14:paraId="7D546F5A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Valoració</w:t>
      </w:r>
    </w:p>
    <w:p w14:paraId="3830B4CE" w14:textId="77777777" w:rsidR="00113BF4" w:rsidRPr="000372B0" w:rsidRDefault="00113BF4">
      <w:pPr>
        <w:rPr>
          <w:color w:val="000000" w:themeColor="text1"/>
          <w:lang w:val="ca-ES"/>
        </w:rPr>
      </w:pPr>
    </w:p>
    <w:p w14:paraId="33078C0F" w14:textId="77777777" w:rsidR="00FE2C4F" w:rsidRPr="000372B0" w:rsidRDefault="00FE2C4F">
      <w:pPr>
        <w:rPr>
          <w:color w:val="000000" w:themeColor="text1"/>
          <w:lang w:val="ca-ES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  <w:gridCol w:w="1610"/>
      </w:tblGrid>
      <w:tr w:rsidR="00004065" w:rsidRPr="000372B0" w14:paraId="57D67AC1" w14:textId="77777777" w:rsidTr="00004065">
        <w:trPr>
          <w:jc w:val="center"/>
        </w:trPr>
        <w:tc>
          <w:tcPr>
            <w:tcW w:w="9730" w:type="dxa"/>
          </w:tcPr>
          <w:p w14:paraId="15B1B752" w14:textId="77777777" w:rsidR="00004065" w:rsidRPr="000372B0" w:rsidRDefault="00004065" w:rsidP="00761DA6">
            <w:pPr>
              <w:tabs>
                <w:tab w:val="left" w:pos="134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Indicador</w:t>
            </w: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ab/>
            </w:r>
          </w:p>
        </w:tc>
        <w:tc>
          <w:tcPr>
            <w:tcW w:w="1610" w:type="dxa"/>
          </w:tcPr>
          <w:p w14:paraId="203978A8" w14:textId="77777777" w:rsidR="00004065" w:rsidRPr="000372B0" w:rsidRDefault="00004065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004065" w:rsidRPr="000372B0" w14:paraId="1FAF2C1F" w14:textId="77777777" w:rsidTr="00004065">
        <w:trPr>
          <w:jc w:val="center"/>
        </w:trPr>
        <w:tc>
          <w:tcPr>
            <w:tcW w:w="9730" w:type="dxa"/>
          </w:tcPr>
          <w:p w14:paraId="69023BE6" w14:textId="16B8393D" w:rsidR="00004065" w:rsidRPr="000372B0" w:rsidRDefault="00004065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Identificar les competències professionals necessàries per al desenvolupament d’una tasca en l’entorn professional.</w:t>
            </w:r>
          </w:p>
        </w:tc>
        <w:tc>
          <w:tcPr>
            <w:tcW w:w="1610" w:type="dxa"/>
          </w:tcPr>
          <w:p w14:paraId="1C8E71C4" w14:textId="14E2382F" w:rsidR="00004065" w:rsidRPr="000372B0" w:rsidRDefault="00004065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04065" w:rsidRPr="000372B0" w14:paraId="7A8519E0" w14:textId="77777777" w:rsidTr="00004065">
        <w:trPr>
          <w:jc w:val="center"/>
        </w:trPr>
        <w:tc>
          <w:tcPr>
            <w:tcW w:w="9730" w:type="dxa"/>
          </w:tcPr>
          <w:p w14:paraId="0B328C58" w14:textId="77777777" w:rsidR="00004065" w:rsidRPr="000372B0" w:rsidRDefault="00004065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Identificar els elements i tecnologies  necessàries per el desenvolupament del seu futur professional.</w:t>
            </w:r>
          </w:p>
        </w:tc>
        <w:tc>
          <w:tcPr>
            <w:tcW w:w="1610" w:type="dxa"/>
          </w:tcPr>
          <w:p w14:paraId="7653738F" w14:textId="69B606EA" w:rsidR="00004065" w:rsidRPr="000372B0" w:rsidRDefault="00004065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004065" w:rsidRPr="000372B0" w14:paraId="7441C12D" w14:textId="77777777" w:rsidTr="00004065">
        <w:trPr>
          <w:jc w:val="center"/>
        </w:trPr>
        <w:tc>
          <w:tcPr>
            <w:tcW w:w="9730" w:type="dxa"/>
          </w:tcPr>
          <w:p w14:paraId="2D39FD51" w14:textId="750688BA" w:rsidR="00004065" w:rsidRPr="000372B0" w:rsidRDefault="00004065" w:rsidP="00004065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Mostra una actitud crítica davant de la realitat</w:t>
            </w:r>
          </w:p>
        </w:tc>
        <w:tc>
          <w:tcPr>
            <w:tcW w:w="1610" w:type="dxa"/>
          </w:tcPr>
          <w:p w14:paraId="6557CC34" w14:textId="5233316F" w:rsidR="00004065" w:rsidRPr="000372B0" w:rsidRDefault="00004065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04065" w:rsidRPr="000372B0" w14:paraId="3E85BAE7" w14:textId="77777777" w:rsidTr="00004065">
        <w:trPr>
          <w:jc w:val="center"/>
        </w:trPr>
        <w:tc>
          <w:tcPr>
            <w:tcW w:w="9730" w:type="dxa"/>
          </w:tcPr>
          <w:p w14:paraId="2BF2F878" w14:textId="7A3C43EB" w:rsidR="00004065" w:rsidRPr="000372B0" w:rsidRDefault="00004065" w:rsidP="00004065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Planifica i s’administra correctament el seu temps superant la pressió i orienta l'esforç a les tasques més importants</w:t>
            </w:r>
          </w:p>
        </w:tc>
        <w:tc>
          <w:tcPr>
            <w:tcW w:w="1610" w:type="dxa"/>
          </w:tcPr>
          <w:p w14:paraId="4D626EDA" w14:textId="3C754090" w:rsidR="00004065" w:rsidRPr="000372B0" w:rsidRDefault="00004065" w:rsidP="00761DA6">
            <w:pPr>
              <w:tabs>
                <w:tab w:val="left" w:pos="670"/>
              </w:tabs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  <w:t>Desitjable</w:t>
            </w:r>
          </w:p>
          <w:p w14:paraId="54438D04" w14:textId="77777777" w:rsidR="00004065" w:rsidRPr="000372B0" w:rsidRDefault="00004065" w:rsidP="00761DA6">
            <w:pPr>
              <w:tabs>
                <w:tab w:val="left" w:pos="670"/>
              </w:tabs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</w:p>
        </w:tc>
      </w:tr>
      <w:tr w:rsidR="00004065" w:rsidRPr="000372B0" w14:paraId="29A6F2CC" w14:textId="77777777" w:rsidTr="00004065">
        <w:trPr>
          <w:jc w:val="center"/>
        </w:trPr>
        <w:tc>
          <w:tcPr>
            <w:tcW w:w="9730" w:type="dxa"/>
          </w:tcPr>
          <w:p w14:paraId="1F93DB71" w14:textId="77777777" w:rsidR="00004065" w:rsidRPr="000372B0" w:rsidRDefault="00004065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Té una visió de futur que el motiva a l'acció.</w:t>
            </w:r>
          </w:p>
          <w:p w14:paraId="0656489C" w14:textId="77777777" w:rsidR="00004065" w:rsidRPr="000372B0" w:rsidRDefault="00004065" w:rsidP="00761DA6">
            <w:pPr>
              <w:pStyle w:val="Standard"/>
              <w:ind w:firstLine="708"/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95BE01" w14:textId="3230C8FB" w:rsidR="00004065" w:rsidRPr="000372B0" w:rsidRDefault="00004065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04065" w:rsidRPr="000372B0" w14:paraId="3032497B" w14:textId="77777777" w:rsidTr="00004065">
        <w:trPr>
          <w:jc w:val="center"/>
        </w:trPr>
        <w:tc>
          <w:tcPr>
            <w:tcW w:w="9730" w:type="dxa"/>
          </w:tcPr>
          <w:p w14:paraId="59EFD619" w14:textId="12EE213D" w:rsidR="00004065" w:rsidRPr="000372B0" w:rsidRDefault="00004065" w:rsidP="00004065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Proposa enfocaments creatius a partir de la informació rebuda o trobada en la realització d'un treball</w:t>
            </w:r>
          </w:p>
        </w:tc>
        <w:tc>
          <w:tcPr>
            <w:tcW w:w="1610" w:type="dxa"/>
          </w:tcPr>
          <w:p w14:paraId="2DDDC744" w14:textId="547DD409" w:rsidR="00004065" w:rsidRPr="000372B0" w:rsidRDefault="00004065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  <w:t>Desitjable</w:t>
            </w:r>
          </w:p>
        </w:tc>
      </w:tr>
      <w:tr w:rsidR="00004065" w:rsidRPr="000372B0" w14:paraId="136879F5" w14:textId="77777777" w:rsidTr="00004065">
        <w:trPr>
          <w:jc w:val="center"/>
        </w:trPr>
        <w:tc>
          <w:tcPr>
            <w:tcW w:w="9730" w:type="dxa"/>
          </w:tcPr>
          <w:p w14:paraId="05EDBD9E" w14:textId="77777777" w:rsidR="00004065" w:rsidRPr="000372B0" w:rsidRDefault="00004065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Auto-avalua correctament els resultats del seu treball per determinar si s’han assolit els objectius</w:t>
            </w:r>
          </w:p>
        </w:tc>
        <w:tc>
          <w:tcPr>
            <w:tcW w:w="1610" w:type="dxa"/>
          </w:tcPr>
          <w:p w14:paraId="59F126C0" w14:textId="42ED63DE" w:rsidR="00004065" w:rsidRPr="000372B0" w:rsidRDefault="00004065" w:rsidP="00761DA6">
            <w:pPr>
              <w:rPr>
                <w:rFonts w:ascii="Lucida Sans Unicode" w:hAnsi="Lucida Sans Unicode" w:cs="Lucida Sans Unicode"/>
                <w:color w:val="000000" w:themeColor="text1"/>
                <w:kern w:val="3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Desitjable</w:t>
            </w:r>
          </w:p>
        </w:tc>
      </w:tr>
      <w:tr w:rsidR="00004065" w:rsidRPr="000372B0" w14:paraId="7029AF5D" w14:textId="77777777" w:rsidTr="00004065">
        <w:trPr>
          <w:jc w:val="center"/>
        </w:trPr>
        <w:tc>
          <w:tcPr>
            <w:tcW w:w="9730" w:type="dxa"/>
          </w:tcPr>
          <w:p w14:paraId="75C65364" w14:textId="77777777" w:rsidR="00004065" w:rsidRPr="000372B0" w:rsidRDefault="00004065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kern w:val="0"/>
                <w:sz w:val="20"/>
                <w:szCs w:val="20"/>
              </w:rPr>
              <w:t>Integra de forma coherent els seus aprenentatges en les noves accions de futur</w:t>
            </w:r>
          </w:p>
        </w:tc>
        <w:tc>
          <w:tcPr>
            <w:tcW w:w="1610" w:type="dxa"/>
          </w:tcPr>
          <w:p w14:paraId="03124D3C" w14:textId="4201E574" w:rsidR="00004065" w:rsidRPr="000372B0" w:rsidRDefault="00004065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</w:tbl>
    <w:p w14:paraId="4AB767D2" w14:textId="77777777" w:rsidR="006D1CE9" w:rsidRPr="000372B0" w:rsidRDefault="006D1CE9" w:rsidP="008430DB">
      <w:pPr>
        <w:pStyle w:val="Ttulo1"/>
        <w:rPr>
          <w:lang w:val="ca-ES"/>
        </w:rPr>
      </w:pPr>
      <w:r w:rsidRPr="000372B0">
        <w:rPr>
          <w:lang w:val="ca-ES"/>
        </w:rPr>
        <w:t>Capacitat per a innovar i generar noves idees</w:t>
      </w:r>
    </w:p>
    <w:p w14:paraId="6CFF2422" w14:textId="198C1026" w:rsidR="00113BF4" w:rsidRPr="000372B0" w:rsidRDefault="00673D55" w:rsidP="00113BF4">
      <w:pPr>
        <w:pStyle w:val="Ttulo2"/>
        <w:rPr>
          <w:lang w:val="ca-ES"/>
        </w:rPr>
      </w:pPr>
      <w:r w:rsidRPr="000372B0">
        <w:rPr>
          <w:lang w:val="ca-ES"/>
        </w:rPr>
        <w:t>Aplicació de la competència</w:t>
      </w:r>
    </w:p>
    <w:p w14:paraId="131A1002" w14:textId="7EE703B3" w:rsidR="00113BF4" w:rsidRPr="000372B0" w:rsidRDefault="00673D55" w:rsidP="00113BF4">
      <w:pPr>
        <w:rPr>
          <w:color w:val="000000" w:themeColor="text1"/>
          <w:lang w:val="ca-ES"/>
        </w:rPr>
      </w:pPr>
      <w:r w:rsidRPr="000372B0">
        <w:rPr>
          <w:color w:val="000000" w:themeColor="text1"/>
          <w:lang w:val="ca-ES"/>
        </w:rPr>
        <w:t>Recerca i ús de dues tecnologies punteres com són AngularJS i IONIC</w:t>
      </w:r>
      <w:r w:rsidR="003E2C69" w:rsidRPr="000372B0">
        <w:rPr>
          <w:color w:val="000000" w:themeColor="text1"/>
          <w:lang w:val="ca-ES"/>
        </w:rPr>
        <w:t>. Ambdues amb riscos a causa de la seva poca maduresa.</w:t>
      </w:r>
    </w:p>
    <w:p w14:paraId="69E4E6AE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Recursos associats</w:t>
      </w:r>
    </w:p>
    <w:p w14:paraId="7F85ED26" w14:textId="2299D251" w:rsidR="003E2C69" w:rsidRPr="000372B0" w:rsidRDefault="003E2C69" w:rsidP="003E2C69">
      <w:pPr>
        <w:rPr>
          <w:lang w:val="ca-ES"/>
        </w:rPr>
      </w:pPr>
      <w:r w:rsidRPr="000372B0">
        <w:rPr>
          <w:lang w:val="ca-ES"/>
        </w:rPr>
        <w:t>Documentació UOC, recerca per cercadors i revistes especialitzades.</w:t>
      </w:r>
    </w:p>
    <w:p w14:paraId="7D8280E6" w14:textId="77777777" w:rsidR="00113BF4" w:rsidRPr="000372B0" w:rsidRDefault="00113BF4" w:rsidP="00113BF4">
      <w:pPr>
        <w:pStyle w:val="Ttulo2"/>
        <w:rPr>
          <w:lang w:val="ca-ES"/>
        </w:rPr>
      </w:pPr>
      <w:r w:rsidRPr="000372B0">
        <w:rPr>
          <w:lang w:val="ca-ES"/>
        </w:rPr>
        <w:t>Valoració</w:t>
      </w:r>
    </w:p>
    <w:p w14:paraId="2B40B8D2" w14:textId="77777777" w:rsidR="00113BF4" w:rsidRPr="000372B0" w:rsidRDefault="00113BF4">
      <w:pPr>
        <w:rPr>
          <w:color w:val="000000" w:themeColor="text1"/>
          <w:lang w:val="ca-ES"/>
        </w:rPr>
      </w:pPr>
    </w:p>
    <w:p w14:paraId="0A398850" w14:textId="77777777" w:rsidR="00FE2C4F" w:rsidRPr="000372B0" w:rsidRDefault="00FE2C4F">
      <w:pPr>
        <w:rPr>
          <w:color w:val="000000" w:themeColor="text1"/>
          <w:lang w:val="ca-ES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  <w:gridCol w:w="1610"/>
      </w:tblGrid>
      <w:tr w:rsidR="00022649" w:rsidRPr="000372B0" w14:paraId="3091B48E" w14:textId="77777777" w:rsidTr="00022649">
        <w:trPr>
          <w:jc w:val="center"/>
        </w:trPr>
        <w:tc>
          <w:tcPr>
            <w:tcW w:w="9730" w:type="dxa"/>
          </w:tcPr>
          <w:p w14:paraId="4835535E" w14:textId="77777777" w:rsidR="00022649" w:rsidRPr="000372B0" w:rsidRDefault="00022649" w:rsidP="00761DA6">
            <w:pPr>
              <w:tabs>
                <w:tab w:val="left" w:pos="134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Indicador</w:t>
            </w: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ab/>
            </w:r>
          </w:p>
        </w:tc>
        <w:tc>
          <w:tcPr>
            <w:tcW w:w="1610" w:type="dxa"/>
          </w:tcPr>
          <w:p w14:paraId="1C98E4E4" w14:textId="77777777" w:rsidR="00022649" w:rsidRPr="000372B0" w:rsidRDefault="00022649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ca-ES"/>
              </w:rPr>
              <w:t>Excel·lència</w:t>
            </w:r>
          </w:p>
        </w:tc>
      </w:tr>
      <w:tr w:rsidR="00022649" w:rsidRPr="000372B0" w14:paraId="7A62A65B" w14:textId="77777777" w:rsidTr="00022649">
        <w:trPr>
          <w:jc w:val="center"/>
        </w:trPr>
        <w:tc>
          <w:tcPr>
            <w:tcW w:w="9730" w:type="dxa"/>
          </w:tcPr>
          <w:p w14:paraId="6D9D7F72" w14:textId="0AAF295B" w:rsidR="00022649" w:rsidRPr="000372B0" w:rsidRDefault="00022649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Identificar els aspectes més rellevants del problema a resoldre i la solució desitjada.</w:t>
            </w:r>
          </w:p>
        </w:tc>
        <w:tc>
          <w:tcPr>
            <w:tcW w:w="1610" w:type="dxa"/>
          </w:tcPr>
          <w:p w14:paraId="263FD888" w14:textId="4B874D43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Desitjable</w:t>
            </w:r>
          </w:p>
        </w:tc>
      </w:tr>
      <w:tr w:rsidR="00022649" w:rsidRPr="000372B0" w14:paraId="0D4C1AE8" w14:textId="77777777" w:rsidTr="00022649">
        <w:trPr>
          <w:jc w:val="center"/>
        </w:trPr>
        <w:tc>
          <w:tcPr>
            <w:tcW w:w="9730" w:type="dxa"/>
          </w:tcPr>
          <w:p w14:paraId="2B5AA74C" w14:textId="77777777" w:rsidR="00022649" w:rsidRPr="000372B0" w:rsidRDefault="00022649" w:rsidP="00761DA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Analitzar els avantatges i inconvenients de les solucions existents.</w:t>
            </w:r>
          </w:p>
        </w:tc>
        <w:tc>
          <w:tcPr>
            <w:tcW w:w="1610" w:type="dxa"/>
          </w:tcPr>
          <w:p w14:paraId="3165110E" w14:textId="7D0A2EB7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Desitjable</w:t>
            </w:r>
          </w:p>
        </w:tc>
      </w:tr>
      <w:tr w:rsidR="00022649" w:rsidRPr="000372B0" w14:paraId="25CCD145" w14:textId="77777777" w:rsidTr="00022649">
        <w:trPr>
          <w:jc w:val="center"/>
        </w:trPr>
        <w:tc>
          <w:tcPr>
            <w:tcW w:w="9730" w:type="dxa"/>
          </w:tcPr>
          <w:p w14:paraId="019A0CB0" w14:textId="38E9D12B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bCs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bCs/>
                <w:color w:val="000000" w:themeColor="text1"/>
                <w:sz w:val="20"/>
                <w:szCs w:val="20"/>
              </w:rPr>
              <w:t>Identificar problemes relacionats amb trets similars.</w:t>
            </w:r>
          </w:p>
        </w:tc>
        <w:tc>
          <w:tcPr>
            <w:tcW w:w="1610" w:type="dxa"/>
          </w:tcPr>
          <w:p w14:paraId="4FA91D10" w14:textId="02699255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22649" w:rsidRPr="000372B0" w14:paraId="02F3D85C" w14:textId="77777777" w:rsidTr="00022649">
        <w:trPr>
          <w:jc w:val="center"/>
        </w:trPr>
        <w:tc>
          <w:tcPr>
            <w:tcW w:w="9730" w:type="dxa"/>
          </w:tcPr>
          <w:p w14:paraId="6BE00F78" w14:textId="27FDCB8C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Definir diverses alternatives de solució i avaluar-ne els avantatges i inconvenients.</w:t>
            </w:r>
          </w:p>
        </w:tc>
        <w:tc>
          <w:tcPr>
            <w:tcW w:w="1610" w:type="dxa"/>
          </w:tcPr>
          <w:p w14:paraId="7516B392" w14:textId="0F511E44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22649" w:rsidRPr="000372B0" w14:paraId="49020FAF" w14:textId="77777777" w:rsidTr="00022649">
        <w:trPr>
          <w:jc w:val="center"/>
        </w:trPr>
        <w:tc>
          <w:tcPr>
            <w:tcW w:w="9730" w:type="dxa"/>
          </w:tcPr>
          <w:p w14:paraId="788F4AB7" w14:textId="3394A827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Valorar el grau d’innovació d’una proposta i els riscos que comporta.</w:t>
            </w:r>
          </w:p>
        </w:tc>
        <w:tc>
          <w:tcPr>
            <w:tcW w:w="1610" w:type="dxa"/>
          </w:tcPr>
          <w:p w14:paraId="1CDF9920" w14:textId="5C9F0707" w:rsidR="00022649" w:rsidRPr="000372B0" w:rsidRDefault="00022649" w:rsidP="00761DA6">
            <w:pPr>
              <w:pStyle w:val="Standard"/>
              <w:rPr>
                <w:color w:val="000000" w:themeColor="text1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22649" w:rsidRPr="000372B0" w14:paraId="6BFF4859" w14:textId="77777777" w:rsidTr="00022649">
        <w:trPr>
          <w:trHeight w:val="172"/>
          <w:jc w:val="center"/>
        </w:trPr>
        <w:tc>
          <w:tcPr>
            <w:tcW w:w="9730" w:type="dxa"/>
          </w:tcPr>
          <w:p w14:paraId="4BEB9809" w14:textId="77777777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Introduir elements innovadors en la solució a un problema. </w:t>
            </w:r>
          </w:p>
        </w:tc>
        <w:tc>
          <w:tcPr>
            <w:tcW w:w="1610" w:type="dxa"/>
          </w:tcPr>
          <w:p w14:paraId="19BFBE96" w14:textId="4E9C0398" w:rsidR="00022649" w:rsidRPr="000372B0" w:rsidRDefault="00022649" w:rsidP="00761DA6">
            <w:pPr>
              <w:pStyle w:val="Standard"/>
              <w:rPr>
                <w:color w:val="000000" w:themeColor="text1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22649" w:rsidRPr="000372B0" w14:paraId="6154FA89" w14:textId="77777777" w:rsidTr="00022649">
        <w:trPr>
          <w:jc w:val="center"/>
        </w:trPr>
        <w:tc>
          <w:tcPr>
            <w:tcW w:w="9730" w:type="dxa"/>
          </w:tcPr>
          <w:p w14:paraId="536AF500" w14:textId="77777777" w:rsidR="00022649" w:rsidRPr="000372B0" w:rsidRDefault="0002264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Avaluar els resultats d’una proposta innovadora i extreure’n conclusions.</w:t>
            </w:r>
          </w:p>
        </w:tc>
        <w:tc>
          <w:tcPr>
            <w:tcW w:w="1610" w:type="dxa"/>
          </w:tcPr>
          <w:p w14:paraId="79843E3F" w14:textId="569C897A" w:rsidR="00022649" w:rsidRPr="000372B0" w:rsidRDefault="00022649" w:rsidP="00761DA6">
            <w:pP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  <w:lang w:val="ca-ES"/>
              </w:rPr>
              <w:t>Mínim exigible</w:t>
            </w:r>
          </w:p>
        </w:tc>
      </w:tr>
      <w:tr w:rsidR="00022649" w:rsidRPr="000372B0" w14:paraId="30B58983" w14:textId="77777777" w:rsidTr="00022649">
        <w:trPr>
          <w:jc w:val="center"/>
        </w:trPr>
        <w:tc>
          <w:tcPr>
            <w:tcW w:w="9730" w:type="dxa"/>
          </w:tcPr>
          <w:p w14:paraId="19C96FC7" w14:textId="77777777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Mostrar una actitud  positiva i proactiva cap a la innovació. </w:t>
            </w:r>
          </w:p>
        </w:tc>
        <w:tc>
          <w:tcPr>
            <w:tcW w:w="1610" w:type="dxa"/>
          </w:tcPr>
          <w:p w14:paraId="408E5DE9" w14:textId="23669FDB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  <w:tr w:rsidR="00022649" w:rsidRPr="000372B0" w14:paraId="346B591D" w14:textId="77777777" w:rsidTr="00022649">
        <w:trPr>
          <w:jc w:val="center"/>
        </w:trPr>
        <w:tc>
          <w:tcPr>
            <w:tcW w:w="9730" w:type="dxa"/>
          </w:tcPr>
          <w:p w14:paraId="44C54307" w14:textId="77777777" w:rsidR="00022649" w:rsidRPr="000372B0" w:rsidRDefault="00022649" w:rsidP="00761DA6">
            <w:pPr>
              <w:pStyle w:val="Standard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Assumir riscos de forma controlada.</w:t>
            </w:r>
          </w:p>
        </w:tc>
        <w:tc>
          <w:tcPr>
            <w:tcW w:w="1610" w:type="dxa"/>
          </w:tcPr>
          <w:p w14:paraId="2398B52E" w14:textId="5104A04B" w:rsidR="00022649" w:rsidRPr="000372B0" w:rsidRDefault="00022649" w:rsidP="00761DA6">
            <w:pPr>
              <w:pStyle w:val="Standard"/>
              <w:rPr>
                <w:color w:val="000000" w:themeColor="text1"/>
              </w:rPr>
            </w:pPr>
            <w:r w:rsidRPr="000372B0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Excel·lència</w:t>
            </w:r>
          </w:p>
        </w:tc>
      </w:tr>
    </w:tbl>
    <w:p w14:paraId="1770E4ED" w14:textId="77777777" w:rsidR="00FE2C4F" w:rsidRPr="000372B0" w:rsidRDefault="00FE2C4F">
      <w:pPr>
        <w:rPr>
          <w:color w:val="000000" w:themeColor="text1"/>
          <w:lang w:val="ca-ES"/>
        </w:rPr>
      </w:pPr>
    </w:p>
    <w:sectPr w:rsidR="00FE2C4F" w:rsidRPr="000372B0" w:rsidSect="00E64E12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1085A" w14:textId="77777777" w:rsidR="00673D55" w:rsidRDefault="00673D55" w:rsidP="00761DA6">
      <w:r>
        <w:separator/>
      </w:r>
    </w:p>
  </w:endnote>
  <w:endnote w:type="continuationSeparator" w:id="0">
    <w:p w14:paraId="6846B82E" w14:textId="77777777" w:rsidR="00673D55" w:rsidRDefault="00673D55" w:rsidP="0076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5954" w14:textId="77777777" w:rsidR="00673D55" w:rsidRDefault="00673D55" w:rsidP="00761D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51D822" w14:textId="77777777" w:rsidR="00673D55" w:rsidRDefault="00673D5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F8CF" w14:textId="77777777" w:rsidR="00673D55" w:rsidRDefault="00673D55" w:rsidP="00761D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72B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BF0905" w14:textId="77777777" w:rsidR="00673D55" w:rsidRDefault="00673D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7539" w14:textId="77777777" w:rsidR="00673D55" w:rsidRDefault="00673D55" w:rsidP="00761DA6">
      <w:r>
        <w:separator/>
      </w:r>
    </w:p>
  </w:footnote>
  <w:footnote w:type="continuationSeparator" w:id="0">
    <w:p w14:paraId="1055EB94" w14:textId="77777777" w:rsidR="00673D55" w:rsidRDefault="00673D55" w:rsidP="0076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9"/>
    <w:rsid w:val="00004065"/>
    <w:rsid w:val="00022649"/>
    <w:rsid w:val="000372B0"/>
    <w:rsid w:val="00113BF4"/>
    <w:rsid w:val="00215730"/>
    <w:rsid w:val="00363462"/>
    <w:rsid w:val="00386981"/>
    <w:rsid w:val="003935C8"/>
    <w:rsid w:val="00394D4E"/>
    <w:rsid w:val="003E2C69"/>
    <w:rsid w:val="004A56C0"/>
    <w:rsid w:val="004A65CC"/>
    <w:rsid w:val="004E65C9"/>
    <w:rsid w:val="005E6508"/>
    <w:rsid w:val="00667D7E"/>
    <w:rsid w:val="00673D55"/>
    <w:rsid w:val="006D1CE9"/>
    <w:rsid w:val="007361A7"/>
    <w:rsid w:val="00740CB5"/>
    <w:rsid w:val="00761DA6"/>
    <w:rsid w:val="007C3AD0"/>
    <w:rsid w:val="008430DB"/>
    <w:rsid w:val="00A60D7B"/>
    <w:rsid w:val="00AC12F9"/>
    <w:rsid w:val="00AF1160"/>
    <w:rsid w:val="00B56FAB"/>
    <w:rsid w:val="00C9321C"/>
    <w:rsid w:val="00CE1AF2"/>
    <w:rsid w:val="00DB0886"/>
    <w:rsid w:val="00DB33CE"/>
    <w:rsid w:val="00E64E12"/>
    <w:rsid w:val="00FC02DC"/>
    <w:rsid w:val="00FD5035"/>
    <w:rsid w:val="00FE2A5B"/>
    <w:rsid w:val="00FE2C4F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4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6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65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E2C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ca-ES"/>
    </w:rPr>
  </w:style>
  <w:style w:type="paragraph" w:styleId="NormalWeb">
    <w:name w:val="Normal (Web)"/>
    <w:basedOn w:val="Normal"/>
    <w:uiPriority w:val="99"/>
    <w:rsid w:val="00FE2C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semiHidden/>
    <w:rsid w:val="00FE2C4F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E2C4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F"/>
    <w:rPr>
      <w:rFonts w:ascii="Times New Roman" w:eastAsia="Times New Roman" w:hAnsi="Times New Roman" w:cs="Times New Roman"/>
      <w:lang w:val="ca-ES"/>
    </w:rPr>
  </w:style>
  <w:style w:type="character" w:customStyle="1" w:styleId="longtext">
    <w:name w:val="long_text"/>
    <w:basedOn w:val="Fuentedeprrafopredeter"/>
    <w:rsid w:val="00FE2C4F"/>
  </w:style>
  <w:style w:type="character" w:styleId="Nmerodepgina">
    <w:name w:val="page number"/>
    <w:basedOn w:val="Fuentedeprrafopredeter"/>
    <w:uiPriority w:val="99"/>
    <w:semiHidden/>
    <w:unhideWhenUsed/>
    <w:rsid w:val="00761DA6"/>
  </w:style>
  <w:style w:type="paragraph" w:styleId="Ttulo">
    <w:name w:val="Title"/>
    <w:basedOn w:val="Normal"/>
    <w:next w:val="Normal"/>
    <w:link w:val="TtuloCar"/>
    <w:uiPriority w:val="10"/>
    <w:qFormat/>
    <w:rsid w:val="004E6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E65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E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6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65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E2C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ca-ES"/>
    </w:rPr>
  </w:style>
  <w:style w:type="paragraph" w:styleId="NormalWeb">
    <w:name w:val="Normal (Web)"/>
    <w:basedOn w:val="Normal"/>
    <w:uiPriority w:val="99"/>
    <w:rsid w:val="00FE2C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semiHidden/>
    <w:rsid w:val="00FE2C4F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E2C4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F"/>
    <w:rPr>
      <w:rFonts w:ascii="Times New Roman" w:eastAsia="Times New Roman" w:hAnsi="Times New Roman" w:cs="Times New Roman"/>
      <w:lang w:val="ca-ES"/>
    </w:rPr>
  </w:style>
  <w:style w:type="character" w:customStyle="1" w:styleId="longtext">
    <w:name w:val="long_text"/>
    <w:basedOn w:val="Fuentedeprrafopredeter"/>
    <w:rsid w:val="00FE2C4F"/>
  </w:style>
  <w:style w:type="character" w:styleId="Nmerodepgina">
    <w:name w:val="page number"/>
    <w:basedOn w:val="Fuentedeprrafopredeter"/>
    <w:uiPriority w:val="99"/>
    <w:semiHidden/>
    <w:unhideWhenUsed/>
    <w:rsid w:val="00761DA6"/>
  </w:style>
  <w:style w:type="paragraph" w:styleId="Ttulo">
    <w:name w:val="Title"/>
    <w:basedOn w:val="Normal"/>
    <w:next w:val="Normal"/>
    <w:link w:val="TtuloCar"/>
    <w:uiPriority w:val="10"/>
    <w:qFormat/>
    <w:rsid w:val="004E6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E65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E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812</Words>
  <Characters>4471</Characters>
  <Application>Microsoft Macintosh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28</cp:revision>
  <dcterms:created xsi:type="dcterms:W3CDTF">2016-06-13T08:42:00Z</dcterms:created>
  <dcterms:modified xsi:type="dcterms:W3CDTF">2016-06-15T22:54:00Z</dcterms:modified>
</cp:coreProperties>
</file>